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EA82" w14:textId="5A754C72" w:rsidR="00951135" w:rsidRPr="00A16798" w:rsidRDefault="00951135" w:rsidP="0095113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kern w:val="0"/>
          <w:sz w:val="21"/>
          <w:szCs w:val="21"/>
          <w:lang w:eastAsia="fr-FR"/>
          <w14:ligatures w14:val="none"/>
        </w:rPr>
      </w:pPr>
      <w:r w:rsidRPr="00A16798">
        <w:rPr>
          <w:rFonts w:eastAsia="Times New Roman" w:cstheme="minorHAnsi"/>
          <w:b/>
          <w:bCs/>
          <w:color w:val="2D2D2D"/>
          <w:kern w:val="0"/>
          <w:sz w:val="21"/>
          <w:szCs w:val="21"/>
          <w:lang w:eastAsia="fr-FR"/>
          <w14:ligatures w14:val="none"/>
        </w:rPr>
        <w:t>STAGE – ASSISTANT(E) ADMINISTRATIF - RH</w:t>
      </w:r>
    </w:p>
    <w:p w14:paraId="79FC85C9" w14:textId="646FCCE7" w:rsidR="00951135" w:rsidRPr="00A16798" w:rsidRDefault="004001CF" w:rsidP="00A16798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Chef-lieu du Pays de L’Arbresle, la ville de L’Arbresle (7000 habitants) est caractérisée par son dynamisme et par sa qualité de vie d’une ville à la campagne. </w:t>
      </w:r>
      <w:r w:rsidR="00951135">
        <w:t xml:space="preserve">Ville située entre le Beaujolais et les </w:t>
      </w:r>
      <w:r>
        <w:t>M</w:t>
      </w:r>
      <w:r w:rsidR="00951135">
        <w:t>onts du Lyonnais</w:t>
      </w:r>
      <w:r>
        <w:t>, et à</w:t>
      </w:r>
      <w:r w:rsidR="00951135">
        <w:t xml:space="preserve"> </w:t>
      </w:r>
      <w:r>
        <w:t xml:space="preserve">seulement </w:t>
      </w:r>
      <w:r w:rsidR="00951135">
        <w:t>20 km de Lyon, L’Arbresle est desservie par une gare, une autoroute et une nationale, elle est un véritable pôle d’activité économique, social et culturelle important</w:t>
      </w:r>
      <w:r w:rsidR="00A16798">
        <w:t xml:space="preserve">. </w:t>
      </w:r>
      <w:r w:rsidR="00951135">
        <w:t>Son dynamisme s’appuie également sur une vie sportive, associative et commerciale dense</w:t>
      </w:r>
      <w:r w:rsidR="00951135">
        <w:t xml:space="preserve">. </w:t>
      </w:r>
    </w:p>
    <w:p w14:paraId="6CEE5A1F" w14:textId="254C1DB0" w:rsidR="00951135" w:rsidRDefault="00A16798" w:rsidP="00951135">
      <w:pPr>
        <w:shd w:val="clear" w:color="auto" w:fill="FFFFFF"/>
        <w:spacing w:before="100" w:beforeAutospacing="1" w:after="100" w:afterAutospacing="1" w:line="240" w:lineRule="auto"/>
      </w:pPr>
      <w:r w:rsidRPr="004001CF">
        <w:rPr>
          <w:b/>
          <w:bCs/>
        </w:rPr>
        <w:t>La mairie</w:t>
      </w:r>
      <w:r w:rsidR="004001CF" w:rsidRPr="004001CF">
        <w:rPr>
          <w:b/>
          <w:bCs/>
        </w:rPr>
        <w:t xml:space="preserve"> de L’Arbresle</w:t>
      </w:r>
      <w:r w:rsidRPr="004001CF">
        <w:rPr>
          <w:b/>
          <w:bCs/>
        </w:rPr>
        <w:t xml:space="preserve"> recherche </w:t>
      </w:r>
      <w:r w:rsidR="00794B97" w:rsidRPr="004001CF">
        <w:rPr>
          <w:b/>
          <w:bCs/>
        </w:rPr>
        <w:t>un</w:t>
      </w:r>
      <w:r w:rsidR="00951135" w:rsidRPr="00951135">
        <w:rPr>
          <w:b/>
          <w:bCs/>
        </w:rPr>
        <w:t xml:space="preserve">(e) stagiaire </w:t>
      </w:r>
      <w:r w:rsidR="00794B97" w:rsidRPr="004001CF">
        <w:rPr>
          <w:b/>
          <w:bCs/>
        </w:rPr>
        <w:t xml:space="preserve">au service </w:t>
      </w:r>
      <w:r w:rsidR="004001CF" w:rsidRPr="004001CF">
        <w:rPr>
          <w:b/>
          <w:bCs/>
        </w:rPr>
        <w:t xml:space="preserve">des </w:t>
      </w:r>
      <w:r w:rsidR="00794B97" w:rsidRPr="004001CF">
        <w:rPr>
          <w:b/>
          <w:bCs/>
        </w:rPr>
        <w:t>Ressources Humaines</w:t>
      </w:r>
      <w:r w:rsidR="00951135" w:rsidRPr="00951135">
        <w:rPr>
          <w:b/>
          <w:bCs/>
        </w:rPr>
        <w:t xml:space="preserve"> pour une période de</w:t>
      </w:r>
      <w:r w:rsidRPr="004001CF">
        <w:rPr>
          <w:b/>
          <w:bCs/>
        </w:rPr>
        <w:t xml:space="preserve"> 3 mois, débutant dès que possible</w:t>
      </w:r>
      <w:r w:rsidR="00951135" w:rsidRPr="00951135">
        <w:rPr>
          <w:b/>
          <w:bCs/>
        </w:rPr>
        <w:t>.</w:t>
      </w:r>
      <w:r w:rsidR="00951135" w:rsidRPr="00951135">
        <w:t xml:space="preserve"> Si vous êtes actuellement étudiant(e) dans</w:t>
      </w:r>
      <w:r w:rsidRPr="00A16798">
        <w:t xml:space="preserve"> le domaine des Ressources Humaines ou du Secrétariat </w:t>
      </w:r>
      <w:r w:rsidR="00951135" w:rsidRPr="00951135">
        <w:t>et que vous souhaitez acquérir une expérience pratique au cœur d'un environnement professionnel</w:t>
      </w:r>
      <w:r w:rsidRPr="00A16798">
        <w:t xml:space="preserve"> </w:t>
      </w:r>
      <w:r w:rsidR="00A7734F">
        <w:t xml:space="preserve">et </w:t>
      </w:r>
      <w:r w:rsidRPr="00A16798">
        <w:t>au sein de la fonction publique : postulez !</w:t>
      </w:r>
    </w:p>
    <w:p w14:paraId="10FEDB61" w14:textId="5E5ACDC4" w:rsidR="004001CF" w:rsidRPr="004001CF" w:rsidRDefault="004001CF" w:rsidP="00951135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 w:rsidRPr="00951135">
        <w:rPr>
          <w:b/>
          <w:bCs/>
        </w:rPr>
        <w:t xml:space="preserve">Profil Recherché : </w:t>
      </w:r>
      <w:r w:rsidRPr="00951135">
        <w:t>Nous recherchons</w:t>
      </w:r>
      <w:r w:rsidRPr="00A16798">
        <w:t xml:space="preserve"> une personne rigoureuse, attentive</w:t>
      </w:r>
      <w:r>
        <w:t xml:space="preserve"> et polyvalente, faisant preuve d’autonomie mais aussi de capacité à travailler en groupe. </w:t>
      </w:r>
      <w:r>
        <w:t xml:space="preserve">En études de secrétariat ou de ressources humaines. </w:t>
      </w:r>
    </w:p>
    <w:p w14:paraId="367959B7" w14:textId="77777777" w:rsidR="004001CF" w:rsidRPr="00951135" w:rsidRDefault="004001CF" w:rsidP="004001CF">
      <w:pPr>
        <w:shd w:val="clear" w:color="auto" w:fill="FFFFFF"/>
        <w:spacing w:before="100" w:beforeAutospacing="1" w:after="100" w:afterAutospacing="1" w:line="240" w:lineRule="auto"/>
      </w:pPr>
      <w:r w:rsidRPr="00951135">
        <w:rPr>
          <w:b/>
          <w:bCs/>
        </w:rPr>
        <w:t>Missions :</w:t>
      </w:r>
      <w:r w:rsidRPr="00951135">
        <w:t xml:space="preserve"> En tant que stagiaire assistant(e) </w:t>
      </w:r>
      <w:r w:rsidRPr="00A16798">
        <w:t>administratif</w:t>
      </w:r>
      <w:r w:rsidRPr="00951135">
        <w:t>, vous serez amené(e) à accomplir diverses tâches</w:t>
      </w:r>
      <w:r w:rsidRPr="00A16798">
        <w:t xml:space="preserve"> en ressources humaines.</w:t>
      </w:r>
      <w:r w:rsidRPr="00951135">
        <w:t xml:space="preserve"> Vos missions principales incluront :</w:t>
      </w:r>
    </w:p>
    <w:p w14:paraId="68739EC4" w14:textId="77777777" w:rsidR="004001CF" w:rsidRPr="00951135" w:rsidRDefault="004001CF" w:rsidP="004001CF">
      <w:pPr>
        <w:shd w:val="clear" w:color="auto" w:fill="FFFFFF"/>
        <w:spacing w:before="100" w:beforeAutospacing="1" w:after="100" w:afterAutospacing="1" w:line="240" w:lineRule="auto"/>
      </w:pPr>
      <w:r w:rsidRPr="00951135">
        <w:t xml:space="preserve">· </w:t>
      </w:r>
      <w:r w:rsidRPr="00A16798">
        <w:t xml:space="preserve">Modernisation </w:t>
      </w:r>
      <w:r>
        <w:t xml:space="preserve">de l’organisation </w:t>
      </w:r>
      <w:r w:rsidRPr="00A16798">
        <w:t xml:space="preserve">des arrêtés et délibérations du Conseil Municipal </w:t>
      </w:r>
    </w:p>
    <w:p w14:paraId="369EA483" w14:textId="77777777" w:rsidR="004001CF" w:rsidRPr="00951135" w:rsidRDefault="004001CF" w:rsidP="004001CF">
      <w:pPr>
        <w:shd w:val="clear" w:color="auto" w:fill="FFFFFF"/>
        <w:spacing w:before="100" w:beforeAutospacing="1" w:after="100" w:afterAutospacing="1" w:line="240" w:lineRule="auto"/>
      </w:pPr>
      <w:r w:rsidRPr="00951135">
        <w:t xml:space="preserve">· </w:t>
      </w:r>
      <w:r w:rsidRPr="00A16798">
        <w:t>Mise à jour des différents dossiers RH</w:t>
      </w:r>
    </w:p>
    <w:p w14:paraId="377FA212" w14:textId="2613BD88" w:rsidR="004001CF" w:rsidRPr="00951135" w:rsidRDefault="004001CF" w:rsidP="00951135">
      <w:pPr>
        <w:shd w:val="clear" w:color="auto" w:fill="FFFFFF"/>
        <w:spacing w:before="100" w:beforeAutospacing="1" w:after="100" w:afterAutospacing="1" w:line="240" w:lineRule="auto"/>
      </w:pPr>
      <w:r w:rsidRPr="00951135">
        <w:t xml:space="preserve">· Rédaction de documents administratifs </w:t>
      </w:r>
    </w:p>
    <w:p w14:paraId="30B9AEBA" w14:textId="42559990" w:rsidR="00951135" w:rsidRDefault="00951135" w:rsidP="00951135">
      <w:pPr>
        <w:shd w:val="clear" w:color="auto" w:fill="FFFFFF"/>
        <w:spacing w:before="100" w:beforeAutospacing="1" w:after="100" w:afterAutospacing="1" w:line="240" w:lineRule="auto"/>
      </w:pPr>
      <w:r w:rsidRPr="00951135">
        <w:rPr>
          <w:u w:val="single"/>
        </w:rPr>
        <w:t>Durée :</w:t>
      </w:r>
      <w:r w:rsidRPr="00951135">
        <w:t xml:space="preserve"> </w:t>
      </w:r>
      <w:r w:rsidR="00A16798" w:rsidRPr="00A16798">
        <w:t>3 mois (dès que possible)</w:t>
      </w:r>
    </w:p>
    <w:p w14:paraId="541D524C" w14:textId="77777777" w:rsidR="004001CF" w:rsidRPr="00951135" w:rsidRDefault="004001CF" w:rsidP="004001CF">
      <w:pPr>
        <w:shd w:val="clear" w:color="auto" w:fill="FFFFFF"/>
        <w:spacing w:before="100" w:beforeAutospacing="1" w:after="100" w:afterAutospacing="1" w:line="240" w:lineRule="auto"/>
      </w:pPr>
      <w:r w:rsidRPr="004001CF">
        <w:rPr>
          <w:u w:val="single"/>
        </w:rPr>
        <w:t>Temps de travail :</w:t>
      </w:r>
      <w:r w:rsidRPr="00A16798">
        <w:t xml:space="preserve"> 35h hebdomadaire</w:t>
      </w:r>
    </w:p>
    <w:p w14:paraId="03EB05E1" w14:textId="77777777" w:rsidR="004001CF" w:rsidRPr="00951135" w:rsidRDefault="004001CF" w:rsidP="004001CF">
      <w:pPr>
        <w:shd w:val="clear" w:color="auto" w:fill="FFFFFF"/>
        <w:spacing w:before="100" w:beforeAutospacing="1" w:after="100" w:afterAutospacing="1" w:line="240" w:lineRule="auto"/>
      </w:pPr>
      <w:r w:rsidRPr="00951135">
        <w:rPr>
          <w:u w:val="single"/>
        </w:rPr>
        <w:t>Salaire :</w:t>
      </w:r>
      <w:r w:rsidRPr="00951135">
        <w:t xml:space="preserve"> </w:t>
      </w:r>
      <w:r w:rsidRPr="00A16798">
        <w:t xml:space="preserve">rémunération stagiaire / </w:t>
      </w:r>
      <w:r w:rsidRPr="00951135">
        <w:t>par mois</w:t>
      </w:r>
    </w:p>
    <w:p w14:paraId="39001B1F" w14:textId="71D0B54C" w:rsidR="004001CF" w:rsidRPr="00951135" w:rsidRDefault="004001CF" w:rsidP="00951135">
      <w:pPr>
        <w:shd w:val="clear" w:color="auto" w:fill="FFFFFF"/>
        <w:spacing w:before="100" w:beforeAutospacing="1" w:after="100" w:afterAutospacing="1" w:line="240" w:lineRule="auto"/>
      </w:pPr>
      <w:r w:rsidRPr="00951135">
        <w:rPr>
          <w:u w:val="single"/>
        </w:rPr>
        <w:t xml:space="preserve">Lieu du </w:t>
      </w:r>
      <w:r>
        <w:rPr>
          <w:u w:val="single"/>
        </w:rPr>
        <w:t>stage</w:t>
      </w:r>
      <w:r w:rsidRPr="00951135">
        <w:rPr>
          <w:u w:val="single"/>
        </w:rPr>
        <w:t xml:space="preserve"> :</w:t>
      </w:r>
      <w:r w:rsidRPr="00951135">
        <w:t xml:space="preserve"> En présentiel</w:t>
      </w:r>
      <w:r>
        <w:t xml:space="preserve"> - </w:t>
      </w:r>
      <w:r w:rsidRPr="00A16798">
        <w:t>Mairie de L’Arbresle – Place Pierre-Marie Durand – 69210 L’Arbresle</w:t>
      </w:r>
    </w:p>
    <w:p w14:paraId="51443785" w14:textId="74CE2591" w:rsidR="00951135" w:rsidRPr="00951135" w:rsidRDefault="00951135" w:rsidP="00951135">
      <w:pPr>
        <w:shd w:val="clear" w:color="auto" w:fill="FFFFFF"/>
        <w:spacing w:before="100" w:beforeAutospacing="1" w:after="100" w:afterAutospacing="1" w:line="240" w:lineRule="auto"/>
      </w:pPr>
      <w:r w:rsidRPr="00951135">
        <w:rPr>
          <w:u w:val="single"/>
        </w:rPr>
        <w:t>Avantages :</w:t>
      </w:r>
      <w:r w:rsidRPr="00951135">
        <w:t xml:space="preserve"> En tant que stagiaire </w:t>
      </w:r>
      <w:r w:rsidR="00A16798" w:rsidRPr="00A16798">
        <w:t xml:space="preserve">à la Mairie de L’Arbresle vous obtiendrez une expérience professionnelle pratique et valorisante pour votre carrière. </w:t>
      </w:r>
    </w:p>
    <w:p w14:paraId="4112CE3F" w14:textId="11C0CEE8" w:rsidR="00951135" w:rsidRPr="00951135" w:rsidRDefault="00A16798" w:rsidP="00951135">
      <w:pPr>
        <w:shd w:val="clear" w:color="auto" w:fill="FFFFFF"/>
        <w:spacing w:before="100" w:beforeAutospacing="1" w:after="100" w:afterAutospacing="1" w:line="240" w:lineRule="auto"/>
      </w:pPr>
      <w:r w:rsidRPr="004001CF">
        <w:rPr>
          <w:u w:val="single"/>
        </w:rPr>
        <w:t>Candidat</w:t>
      </w:r>
      <w:r w:rsidR="009F0DC0">
        <w:rPr>
          <w:u w:val="single"/>
        </w:rPr>
        <w:t>ures</w:t>
      </w:r>
      <w:r w:rsidRPr="004001CF">
        <w:rPr>
          <w:u w:val="single"/>
        </w:rPr>
        <w:t> :</w:t>
      </w:r>
      <w:r w:rsidRPr="00A16798">
        <w:t xml:space="preserve"> E</w:t>
      </w:r>
      <w:r w:rsidR="00951135" w:rsidRPr="00951135">
        <w:t xml:space="preserve">nvoyez votre CV et lettre de motivation à </w:t>
      </w:r>
      <w:r w:rsidRPr="00A16798">
        <w:t>fr-bissardon@mairie-larbresle.fr</w:t>
      </w:r>
    </w:p>
    <w:p w14:paraId="6B318719" w14:textId="0C2BE83C" w:rsidR="00951135" w:rsidRPr="00A16798" w:rsidRDefault="00951135" w:rsidP="00951135">
      <w:pPr>
        <w:shd w:val="clear" w:color="auto" w:fill="FFFFFF"/>
        <w:spacing w:before="100" w:beforeAutospacing="1" w:after="100" w:afterAutospacing="1" w:line="240" w:lineRule="auto"/>
      </w:pPr>
      <w:r w:rsidRPr="00951135">
        <w:t>Nous avons hâte de vous rencontrer !</w:t>
      </w:r>
      <w:r w:rsidRPr="00951135">
        <w:br/>
      </w:r>
    </w:p>
    <w:sectPr w:rsidR="00951135" w:rsidRPr="00A1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3566"/>
    <w:multiLevelType w:val="multilevel"/>
    <w:tmpl w:val="9DD6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25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35"/>
    <w:rsid w:val="004001CF"/>
    <w:rsid w:val="00794B97"/>
    <w:rsid w:val="00951135"/>
    <w:rsid w:val="009F0DC0"/>
    <w:rsid w:val="00A16798"/>
    <w:rsid w:val="00A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6967"/>
  <w15:chartTrackingRefBased/>
  <w15:docId w15:val="{3938283E-C721-4F2E-9B40-25D54F8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 MAOUCHE</dc:creator>
  <cp:keywords/>
  <dc:description/>
  <cp:lastModifiedBy>Lina  MAOUCHE</cp:lastModifiedBy>
  <cp:revision>2</cp:revision>
  <dcterms:created xsi:type="dcterms:W3CDTF">2023-12-05T13:36:00Z</dcterms:created>
  <dcterms:modified xsi:type="dcterms:W3CDTF">2023-12-05T14:32:00Z</dcterms:modified>
</cp:coreProperties>
</file>